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67d7b9fc7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3a571a8e5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Kirakat,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9a8b4474148c8" /><Relationship Type="http://schemas.openxmlformats.org/officeDocument/2006/relationships/numbering" Target="/word/numbering.xml" Id="R4cbe905b12e04abf" /><Relationship Type="http://schemas.openxmlformats.org/officeDocument/2006/relationships/settings" Target="/word/settings.xml" Id="R5e12482eb00c4d33" /><Relationship Type="http://schemas.openxmlformats.org/officeDocument/2006/relationships/image" Target="/word/media/f26a04fd-ac2c-43bd-bff3-2d6428115c50.png" Id="R0613a571a8e54692" /></Relationships>
</file>