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babf7b9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fb0bd2d3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6189811e485b" /><Relationship Type="http://schemas.openxmlformats.org/officeDocument/2006/relationships/numbering" Target="/word/numbering.xml" Id="Rdf86850367a648e4" /><Relationship Type="http://schemas.openxmlformats.org/officeDocument/2006/relationships/settings" Target="/word/settings.xml" Id="R7192b94d3ddb44c6" /><Relationship Type="http://schemas.openxmlformats.org/officeDocument/2006/relationships/image" Target="/word/media/b5c03755-54a9-477c-8988-ca4bc2dd5b2a.png" Id="R1583fb0bd2d34883" /></Relationships>
</file>