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32458cad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9fedba744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Kitardaij,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f63d5f564ef0" /><Relationship Type="http://schemas.openxmlformats.org/officeDocument/2006/relationships/numbering" Target="/word/numbering.xml" Id="R5a25b41cc69443c9" /><Relationship Type="http://schemas.openxmlformats.org/officeDocument/2006/relationships/settings" Target="/word/settings.xml" Id="R1c4478564f8e4796" /><Relationship Type="http://schemas.openxmlformats.org/officeDocument/2006/relationships/image" Target="/word/media/98008250-ef1d-4398-8c06-95d7bf3bc91d.png" Id="R1969fedba7444cb1" /></Relationships>
</file>