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7ca86791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616c1b92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Koch,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1df15b7f04c56" /><Relationship Type="http://schemas.openxmlformats.org/officeDocument/2006/relationships/numbering" Target="/word/numbering.xml" Id="Ra56c626d2c974e03" /><Relationship Type="http://schemas.openxmlformats.org/officeDocument/2006/relationships/settings" Target="/word/settings.xml" Id="Rb156ea6ae5864bb2" /><Relationship Type="http://schemas.openxmlformats.org/officeDocument/2006/relationships/image" Target="/word/media/1ac88720-8ec9-4453-b156-6791ff7080be.png" Id="R06d616c1b9284bf3" /></Relationships>
</file>