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d1337119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ed87ce13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Kodapakha,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9119a1ed94656" /><Relationship Type="http://schemas.openxmlformats.org/officeDocument/2006/relationships/numbering" Target="/word/numbering.xml" Id="R24f3e475bf814447" /><Relationship Type="http://schemas.openxmlformats.org/officeDocument/2006/relationships/settings" Target="/word/settings.xml" Id="Rc7c4887f84784339" /><Relationship Type="http://schemas.openxmlformats.org/officeDocument/2006/relationships/image" Target="/word/media/d72e6dd9-36c3-4274-a835-3f3b09fd2be9.png" Id="R20b7ed87ce134097" /></Relationships>
</file>