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55161a3e0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0317bb599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Kodarma,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6330a58b14359" /><Relationship Type="http://schemas.openxmlformats.org/officeDocument/2006/relationships/numbering" Target="/word/numbering.xml" Id="Re1424ae766dd4129" /><Relationship Type="http://schemas.openxmlformats.org/officeDocument/2006/relationships/settings" Target="/word/settings.xml" Id="R4efc76cb83c94716" /><Relationship Type="http://schemas.openxmlformats.org/officeDocument/2006/relationships/image" Target="/word/media/7a822419-035c-4c4e-95b0-806ea5f42e46.png" Id="R0800317bb5994d67" /></Relationships>
</file>