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049244ebc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36af74130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Kodavasal,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88a87673543a0" /><Relationship Type="http://schemas.openxmlformats.org/officeDocument/2006/relationships/numbering" Target="/word/numbering.xml" Id="Ra5c2f9aefd6749b6" /><Relationship Type="http://schemas.openxmlformats.org/officeDocument/2006/relationships/settings" Target="/word/settings.xml" Id="Ra7d23d2852bb4503" /><Relationship Type="http://schemas.openxmlformats.org/officeDocument/2006/relationships/image" Target="/word/media/af5b44ba-6b2d-4362-abed-bca26ef3d284.png" Id="Rb7436af741304cc9" /></Relationships>
</file>