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45db9d7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5795b8245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ba83eabd4438" /><Relationship Type="http://schemas.openxmlformats.org/officeDocument/2006/relationships/numbering" Target="/word/numbering.xml" Id="R020928e16c4a4ec0" /><Relationship Type="http://schemas.openxmlformats.org/officeDocument/2006/relationships/settings" Target="/word/settings.xml" Id="Red776bc7a6c14e67" /><Relationship Type="http://schemas.openxmlformats.org/officeDocument/2006/relationships/image" Target="/word/media/ce1cbb33-4e7c-4963-b117-910d29194531.png" Id="Ra705795b82454c9d" /></Relationships>
</file>