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34b1aa47a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00a9b084b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Kodinga,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469a35a84670" /><Relationship Type="http://schemas.openxmlformats.org/officeDocument/2006/relationships/numbering" Target="/word/numbering.xml" Id="Rf5b68a9867a34aa5" /><Relationship Type="http://schemas.openxmlformats.org/officeDocument/2006/relationships/settings" Target="/word/settings.xml" Id="R501ea7c150b84852" /><Relationship Type="http://schemas.openxmlformats.org/officeDocument/2006/relationships/image" Target="/word/media/43b175fe-ab1d-49f7-9ad5-193c766772a5.png" Id="Rdb400a9b084b41a6" /></Relationships>
</file>