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d81eaffdc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ae1a41a7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00b04542d4f00" /><Relationship Type="http://schemas.openxmlformats.org/officeDocument/2006/relationships/numbering" Target="/word/numbering.xml" Id="R1a578a1ca19344f6" /><Relationship Type="http://schemas.openxmlformats.org/officeDocument/2006/relationships/settings" Target="/word/settings.xml" Id="R0e8933785abc46a1" /><Relationship Type="http://schemas.openxmlformats.org/officeDocument/2006/relationships/image" Target="/word/media/b5c38529-50fc-4e11-b97b-2853f73ba103.png" Id="Re88ae1a41a7648d4" /></Relationships>
</file>