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d76858b14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1b58c1e56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Koi-mekeah,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84cda3b834b96" /><Relationship Type="http://schemas.openxmlformats.org/officeDocument/2006/relationships/numbering" Target="/word/numbering.xml" Id="Rf5efe8e00fde4936" /><Relationship Type="http://schemas.openxmlformats.org/officeDocument/2006/relationships/settings" Target="/word/settings.xml" Id="Re2e0762645ad422b" /><Relationship Type="http://schemas.openxmlformats.org/officeDocument/2006/relationships/image" Target="/word/media/f7a29753-de7b-4906-af58-826ee7243fc9.png" Id="R3541b58c1e564b27" /></Relationships>
</file>