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e93823185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0a5f0c572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Koilkonda,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97626764c4351" /><Relationship Type="http://schemas.openxmlformats.org/officeDocument/2006/relationships/numbering" Target="/word/numbering.xml" Id="Rb583a9454e6545fc" /><Relationship Type="http://schemas.openxmlformats.org/officeDocument/2006/relationships/settings" Target="/word/settings.xml" Id="Rcc0f8f4b46e3470b" /><Relationship Type="http://schemas.openxmlformats.org/officeDocument/2006/relationships/image" Target="/word/media/abec7ee8-a40f-43fe-8c81-02bb4febb9b8.png" Id="R3850a5f0c5724389" /></Relationships>
</file>