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b73cfc5ca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d05212046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0235fcb6a48f5" /><Relationship Type="http://schemas.openxmlformats.org/officeDocument/2006/relationships/numbering" Target="/word/numbering.xml" Id="Rbd02068430154a57" /><Relationship Type="http://schemas.openxmlformats.org/officeDocument/2006/relationships/settings" Target="/word/settings.xml" Id="R11c78cd8aec44353" /><Relationship Type="http://schemas.openxmlformats.org/officeDocument/2006/relationships/image" Target="/word/media/a57e3b99-8c25-42bc-990c-953724317c54.png" Id="Rcb3d05212046420d" /></Relationships>
</file>