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d409e0e4b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9fe5f4522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Kokavada,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ebaa2452e447e" /><Relationship Type="http://schemas.openxmlformats.org/officeDocument/2006/relationships/numbering" Target="/word/numbering.xml" Id="R868ca7ddd11a498d" /><Relationship Type="http://schemas.openxmlformats.org/officeDocument/2006/relationships/settings" Target="/word/settings.xml" Id="R7135bc00f15a43a8" /><Relationship Type="http://schemas.openxmlformats.org/officeDocument/2006/relationships/image" Target="/word/media/860b1804-3f00-49bc-897b-31e790d4c93b.png" Id="Rc709fe5f452246c2" /></Relationships>
</file>