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809eec626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b3cf1bca1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Kokilamukh,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9ed5d2d484ae4" /><Relationship Type="http://schemas.openxmlformats.org/officeDocument/2006/relationships/numbering" Target="/word/numbering.xml" Id="Rc6a25df6dbd44f08" /><Relationship Type="http://schemas.openxmlformats.org/officeDocument/2006/relationships/settings" Target="/word/settings.xml" Id="R86579f7cc6d34fcf" /><Relationship Type="http://schemas.openxmlformats.org/officeDocument/2006/relationships/image" Target="/word/media/241f334f-e1d0-4376-aa31-1f00f9724137.png" Id="Re94b3cf1bca14b94" /></Relationships>
</file>