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e42598b8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6b9d8eea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Kolantha,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7b041dda4457" /><Relationship Type="http://schemas.openxmlformats.org/officeDocument/2006/relationships/numbering" Target="/word/numbering.xml" Id="R4cfdbccb50c84516" /><Relationship Type="http://schemas.openxmlformats.org/officeDocument/2006/relationships/settings" Target="/word/settings.xml" Id="R581abceda81541b2" /><Relationship Type="http://schemas.openxmlformats.org/officeDocument/2006/relationships/image" Target="/word/media/966b9ac6-4515-4c03-b643-423db3438af7.png" Id="R84e76b9d8eea4540" /></Relationships>
</file>