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50062cfd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796e4ec4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Kolanukonda,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8619541e842a7" /><Relationship Type="http://schemas.openxmlformats.org/officeDocument/2006/relationships/numbering" Target="/word/numbering.xml" Id="R67fab242ec5d4ead" /><Relationship Type="http://schemas.openxmlformats.org/officeDocument/2006/relationships/settings" Target="/word/settings.xml" Id="R94255938e8dd495f" /><Relationship Type="http://schemas.openxmlformats.org/officeDocument/2006/relationships/image" Target="/word/media/35a6dd82-965a-465e-9cc4-59995ea54c2f.png" Id="R4cd796e4ec46445f" /></Relationships>
</file>