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b9968f8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6bb58d61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Kolasar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cf3d866b478f" /><Relationship Type="http://schemas.openxmlformats.org/officeDocument/2006/relationships/numbering" Target="/word/numbering.xml" Id="R2862dfc43e924bec" /><Relationship Type="http://schemas.openxmlformats.org/officeDocument/2006/relationships/settings" Target="/word/settings.xml" Id="R867a8c4c2e904739" /><Relationship Type="http://schemas.openxmlformats.org/officeDocument/2006/relationships/image" Target="/word/media/d5d08fed-5c6f-4667-b7f6-f89aea986819.png" Id="Rabd6bb58d6134aa3" /></Relationships>
</file>