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032f119d7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6599a785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Kolinjivadi,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86a088634780" /><Relationship Type="http://schemas.openxmlformats.org/officeDocument/2006/relationships/numbering" Target="/word/numbering.xml" Id="Rb9cc6bed62b7489a" /><Relationship Type="http://schemas.openxmlformats.org/officeDocument/2006/relationships/settings" Target="/word/settings.xml" Id="R8d3bcc730da84364" /><Relationship Type="http://schemas.openxmlformats.org/officeDocument/2006/relationships/image" Target="/word/media/1505e39c-b117-45a1-8b80-cf67e5a2d5a1.png" Id="R9a46599a785240de" /></Relationships>
</file>