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2a34623d2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8eeda202b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Kollapanayadipalle,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d06ef450a4255" /><Relationship Type="http://schemas.openxmlformats.org/officeDocument/2006/relationships/numbering" Target="/word/numbering.xml" Id="Rbf0eb8369e814161" /><Relationship Type="http://schemas.openxmlformats.org/officeDocument/2006/relationships/settings" Target="/word/settings.xml" Id="R46f19a213b3b4ea3" /><Relationship Type="http://schemas.openxmlformats.org/officeDocument/2006/relationships/image" Target="/word/media/59eebc2a-ca37-4ae3-829c-08514127c613.png" Id="Ra958eeda202b4fc5" /></Relationships>
</file>