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c5b93133d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8cec03013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fbd3df6c9437a" /><Relationship Type="http://schemas.openxmlformats.org/officeDocument/2006/relationships/numbering" Target="/word/numbering.xml" Id="R49eb0963d8de4f88" /><Relationship Type="http://schemas.openxmlformats.org/officeDocument/2006/relationships/settings" Target="/word/settings.xml" Id="R327ab50e91124e39" /><Relationship Type="http://schemas.openxmlformats.org/officeDocument/2006/relationships/image" Target="/word/media/00b7f15f-55f0-49b9-bb77-7f26276f9f91.png" Id="R5ae8cec0301340e6" /></Relationships>
</file>