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d2fb4037d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f2ce8ea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Komarakshi,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2a77351848ce" /><Relationship Type="http://schemas.openxmlformats.org/officeDocument/2006/relationships/numbering" Target="/word/numbering.xml" Id="Rbeee1909acaf4de5" /><Relationship Type="http://schemas.openxmlformats.org/officeDocument/2006/relationships/settings" Target="/word/settings.xml" Id="Rf987b13e9da14e3a" /><Relationship Type="http://schemas.openxmlformats.org/officeDocument/2006/relationships/image" Target="/word/media/3a02c50a-196a-4c28-b227-1b95170da6dd.png" Id="R3d64f2ce8eaa4f83" /></Relationships>
</file>