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4b6b115e8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4bf3544a0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Komarweli,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8e4371f1a4d47" /><Relationship Type="http://schemas.openxmlformats.org/officeDocument/2006/relationships/numbering" Target="/word/numbering.xml" Id="Rb1e479c60fd54dbf" /><Relationship Type="http://schemas.openxmlformats.org/officeDocument/2006/relationships/settings" Target="/word/settings.xml" Id="R496841590d034b9e" /><Relationship Type="http://schemas.openxmlformats.org/officeDocument/2006/relationships/image" Target="/word/media/1033095c-38ce-4aed-950c-20377caddce4.png" Id="R9c64bf3544a04d17" /></Relationships>
</file>