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8cfa39496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95541ac93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Kommeri,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24ef8651a4df3" /><Relationship Type="http://schemas.openxmlformats.org/officeDocument/2006/relationships/numbering" Target="/word/numbering.xml" Id="R2e4113ef94fb40ac" /><Relationship Type="http://schemas.openxmlformats.org/officeDocument/2006/relationships/settings" Target="/word/settings.xml" Id="R650b292006784876" /><Relationship Type="http://schemas.openxmlformats.org/officeDocument/2006/relationships/image" Target="/word/media/6ce08faa-9ec5-4236-9647-f3f6e0b3e8e5.png" Id="R80d95541ac934d86" /></Relationships>
</file>