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914297edc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83731296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742e600e94ce7" /><Relationship Type="http://schemas.openxmlformats.org/officeDocument/2006/relationships/numbering" Target="/word/numbering.xml" Id="R8c6e6bba638a4a13" /><Relationship Type="http://schemas.openxmlformats.org/officeDocument/2006/relationships/settings" Target="/word/settings.xml" Id="Rceffd4f0ed6348af" /><Relationship Type="http://schemas.openxmlformats.org/officeDocument/2006/relationships/image" Target="/word/media/a9198fa5-95f2-41e2-8f1e-f0a231866435.png" Id="R0685837312964043" /></Relationships>
</file>