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d8a532e2e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442e218db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5ba9cd77c4c87" /><Relationship Type="http://schemas.openxmlformats.org/officeDocument/2006/relationships/numbering" Target="/word/numbering.xml" Id="R273ecb5137884e64" /><Relationship Type="http://schemas.openxmlformats.org/officeDocument/2006/relationships/settings" Target="/word/settings.xml" Id="Rc99042621ad6424e" /><Relationship Type="http://schemas.openxmlformats.org/officeDocument/2006/relationships/image" Target="/word/media/624f8e9a-dac0-4b68-a8ff-cda45fb3fa48.png" Id="R95c442e218db415d" /></Relationships>
</file>