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115b48446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9221fd348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Kondapalle,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e30f1d09b4ac4" /><Relationship Type="http://schemas.openxmlformats.org/officeDocument/2006/relationships/numbering" Target="/word/numbering.xml" Id="Re6139592c2e94abc" /><Relationship Type="http://schemas.openxmlformats.org/officeDocument/2006/relationships/settings" Target="/word/settings.xml" Id="Rc2e07388ccd9488c" /><Relationship Type="http://schemas.openxmlformats.org/officeDocument/2006/relationships/image" Target="/word/media/c83f9919-2f43-465b-97b2-a2dc60b64c04.png" Id="R3989221fd3484bb6" /></Relationships>
</file>