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2050a46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cfaa3c7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b8bf2ddea43e2" /><Relationship Type="http://schemas.openxmlformats.org/officeDocument/2006/relationships/numbering" Target="/word/numbering.xml" Id="R66c5788335304346" /><Relationship Type="http://schemas.openxmlformats.org/officeDocument/2006/relationships/settings" Target="/word/settings.xml" Id="Rd16d8050693b49a3" /><Relationship Type="http://schemas.openxmlformats.org/officeDocument/2006/relationships/image" Target="/word/media/0e85c502-e479-4b47-99a6-d408b8ee4a6e.png" Id="R8e8ecfaa3c764850" /></Relationships>
</file>