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7698f147e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7e10291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c63ce5c904f65" /><Relationship Type="http://schemas.openxmlformats.org/officeDocument/2006/relationships/numbering" Target="/word/numbering.xml" Id="Re77e68858dd1442e" /><Relationship Type="http://schemas.openxmlformats.org/officeDocument/2006/relationships/settings" Target="/word/settings.xml" Id="Rf11dc7382aa7464c" /><Relationship Type="http://schemas.openxmlformats.org/officeDocument/2006/relationships/image" Target="/word/media/9b7772b5-b97a-4c9e-b095-76ceed2dea1f.png" Id="R2a787e10291a4061" /></Relationships>
</file>