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871ac584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6fddd223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8648cabe54467" /><Relationship Type="http://schemas.openxmlformats.org/officeDocument/2006/relationships/numbering" Target="/word/numbering.xml" Id="Re36c755b96c54f77" /><Relationship Type="http://schemas.openxmlformats.org/officeDocument/2006/relationships/settings" Target="/word/settings.xml" Id="Rd82b1cc8527d4ebb" /><Relationship Type="http://schemas.openxmlformats.org/officeDocument/2006/relationships/image" Target="/word/media/81ed63dc-2548-44bd-9caf-80dda86fb475.png" Id="Rcc06fddd22394290" /></Relationships>
</file>