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28b4d0bd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035556ee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81f64e89b4b2a" /><Relationship Type="http://schemas.openxmlformats.org/officeDocument/2006/relationships/numbering" Target="/word/numbering.xml" Id="Rf1c5bb439c28409d" /><Relationship Type="http://schemas.openxmlformats.org/officeDocument/2006/relationships/settings" Target="/word/settings.xml" Id="R82308e58bbb843ff" /><Relationship Type="http://schemas.openxmlformats.org/officeDocument/2006/relationships/image" Target="/word/media/76364153-e83d-4446-b072-24c5a1da3cb1.png" Id="R799035556eea4175" /></Relationships>
</file>