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bce7536ee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188dee0a1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2c5dc7faf4515" /><Relationship Type="http://schemas.openxmlformats.org/officeDocument/2006/relationships/numbering" Target="/word/numbering.xml" Id="R24b191942f4142ad" /><Relationship Type="http://schemas.openxmlformats.org/officeDocument/2006/relationships/settings" Target="/word/settings.xml" Id="Rfb964d0f3b46437d" /><Relationship Type="http://schemas.openxmlformats.org/officeDocument/2006/relationships/image" Target="/word/media/657f2763-ffce-4979-a24e-5037b207f455.png" Id="Rc47188dee0a142db" /></Relationships>
</file>