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09e6bf486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f9765684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e831a498e4c57" /><Relationship Type="http://schemas.openxmlformats.org/officeDocument/2006/relationships/numbering" Target="/word/numbering.xml" Id="Rab861c62153d43c9" /><Relationship Type="http://schemas.openxmlformats.org/officeDocument/2006/relationships/settings" Target="/word/settings.xml" Id="R6a9932b6055e47b7" /><Relationship Type="http://schemas.openxmlformats.org/officeDocument/2006/relationships/image" Target="/word/media/5e0c60f8-13bd-4bf5-8101-f0fac0c71a4c.png" Id="R0d0f976568414e75" /></Relationships>
</file>