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4c0cd70ce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bc94730d3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2d62cb4ad40d9" /><Relationship Type="http://schemas.openxmlformats.org/officeDocument/2006/relationships/numbering" Target="/word/numbering.xml" Id="R117cf42ebd4644fa" /><Relationship Type="http://schemas.openxmlformats.org/officeDocument/2006/relationships/settings" Target="/word/settings.xml" Id="R384f19dc48674f15" /><Relationship Type="http://schemas.openxmlformats.org/officeDocument/2006/relationships/image" Target="/word/media/b0a4df8d-48a4-42fa-96d9-6efa335f0662.png" Id="R665bc94730d34304" /></Relationships>
</file>