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eb804eebb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3946e757a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Kopargaon,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84860762a462b" /><Relationship Type="http://schemas.openxmlformats.org/officeDocument/2006/relationships/numbering" Target="/word/numbering.xml" Id="R9641bdfba6f048d4" /><Relationship Type="http://schemas.openxmlformats.org/officeDocument/2006/relationships/settings" Target="/word/settings.xml" Id="Radda14b35a1a4db4" /><Relationship Type="http://schemas.openxmlformats.org/officeDocument/2006/relationships/image" Target="/word/media/4d093c0c-f93a-41d7-95d1-9b430cfcb040.png" Id="R9bd3946e757a4b9b" /></Relationships>
</file>