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6430a79dd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27e0ecafa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Korerihar,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75741f15e423e" /><Relationship Type="http://schemas.openxmlformats.org/officeDocument/2006/relationships/numbering" Target="/word/numbering.xml" Id="R31ed13dbbfb34afd" /><Relationship Type="http://schemas.openxmlformats.org/officeDocument/2006/relationships/settings" Target="/word/settings.xml" Id="R5a781a182eae40df" /><Relationship Type="http://schemas.openxmlformats.org/officeDocument/2006/relationships/image" Target="/word/media/d5c9108f-7e9c-441d-b5e5-03bd9b0fd91c.png" Id="R33927e0ecafa4450" /></Relationships>
</file>