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05e02d16e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0efebdea1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6742243aa4ee2" /><Relationship Type="http://schemas.openxmlformats.org/officeDocument/2006/relationships/numbering" Target="/word/numbering.xml" Id="Rf686da4d66f3498c" /><Relationship Type="http://schemas.openxmlformats.org/officeDocument/2006/relationships/settings" Target="/word/settings.xml" Id="R9d36ef9136e2457a" /><Relationship Type="http://schemas.openxmlformats.org/officeDocument/2006/relationships/image" Target="/word/media/a2fa5d14-cd86-4462-9284-eeeb3d5e3940.png" Id="Re220efebdea14052" /></Relationships>
</file>