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0c3d3a189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f25a3ee2e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Korkop,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9ab36f9d74fae" /><Relationship Type="http://schemas.openxmlformats.org/officeDocument/2006/relationships/numbering" Target="/word/numbering.xml" Id="R37a3dfcf7e084bc7" /><Relationship Type="http://schemas.openxmlformats.org/officeDocument/2006/relationships/settings" Target="/word/settings.xml" Id="Re2fec7a700b04449" /><Relationship Type="http://schemas.openxmlformats.org/officeDocument/2006/relationships/image" Target="/word/media/6f099b7a-0d83-4847-8905-3eee5f267459.png" Id="Re75f25a3ee2e4744" /></Relationships>
</file>