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86d92ff38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a5c820110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Korukkupet,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773e936ac40f1" /><Relationship Type="http://schemas.openxmlformats.org/officeDocument/2006/relationships/numbering" Target="/word/numbering.xml" Id="R3262ca7b55e94efd" /><Relationship Type="http://schemas.openxmlformats.org/officeDocument/2006/relationships/settings" Target="/word/settings.xml" Id="R3ddce96eae47406c" /><Relationship Type="http://schemas.openxmlformats.org/officeDocument/2006/relationships/image" Target="/word/media/aa0c9e36-51cb-41f5-a6a9-75089d9e2d70.png" Id="R832a5c8201104c7f" /></Relationships>
</file>