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2c4ba5d2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18244bcc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0eefa57e4441" /><Relationship Type="http://schemas.openxmlformats.org/officeDocument/2006/relationships/numbering" Target="/word/numbering.xml" Id="R72c2d7e5b33042aa" /><Relationship Type="http://schemas.openxmlformats.org/officeDocument/2006/relationships/settings" Target="/word/settings.xml" Id="R87ad5600331a408e" /><Relationship Type="http://schemas.openxmlformats.org/officeDocument/2006/relationships/image" Target="/word/media/9ec6a524-b059-4d13-8adb-6dfb2a5eac22.png" Id="R37618244bcc645f2" /></Relationships>
</file>