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14b1f7a3d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ad0df4612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Kosigi,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c8224d2a241df" /><Relationship Type="http://schemas.openxmlformats.org/officeDocument/2006/relationships/numbering" Target="/word/numbering.xml" Id="R9b37508cae954fed" /><Relationship Type="http://schemas.openxmlformats.org/officeDocument/2006/relationships/settings" Target="/word/settings.xml" Id="R6ca0c05b7b2f45ab" /><Relationship Type="http://schemas.openxmlformats.org/officeDocument/2006/relationships/image" Target="/word/media/46fae041-f30f-4053-9ce3-cc399a684a7d.png" Id="R8d6ad0df46124828" /></Relationships>
</file>