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c81a4cade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a739fb6a7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Kosrangi,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e38d0a649424a" /><Relationship Type="http://schemas.openxmlformats.org/officeDocument/2006/relationships/numbering" Target="/word/numbering.xml" Id="Rf958b9d68e2e470d" /><Relationship Type="http://schemas.openxmlformats.org/officeDocument/2006/relationships/settings" Target="/word/settings.xml" Id="R0fa9984b657b45b8" /><Relationship Type="http://schemas.openxmlformats.org/officeDocument/2006/relationships/image" Target="/word/media/74b768a7-1cc0-49f6-90f7-8d271c19144d.png" Id="R397a739fb6a74e60" /></Relationships>
</file>