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9a33207c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cf5729a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Bainka,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d4c8d0a744a3f" /><Relationship Type="http://schemas.openxmlformats.org/officeDocument/2006/relationships/numbering" Target="/word/numbering.xml" Id="Rc6e20bbef13243ae" /><Relationship Type="http://schemas.openxmlformats.org/officeDocument/2006/relationships/settings" Target="/word/settings.xml" Id="R2bd377c6ce184f4c" /><Relationship Type="http://schemas.openxmlformats.org/officeDocument/2006/relationships/image" Target="/word/media/4418a88b-ac72-40e2-b1f7-56515327291b.png" Id="Ra755cf5729a646c6" /></Relationships>
</file>