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17786d48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eea069d1e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4bb4d1ed48c9" /><Relationship Type="http://schemas.openxmlformats.org/officeDocument/2006/relationships/numbering" Target="/word/numbering.xml" Id="R4fcb0d6b408c487b" /><Relationship Type="http://schemas.openxmlformats.org/officeDocument/2006/relationships/settings" Target="/word/settings.xml" Id="R649a14a9b2c54589" /><Relationship Type="http://schemas.openxmlformats.org/officeDocument/2006/relationships/image" Target="/word/media/262ab744-d825-40cb-afed-511e70366acf.png" Id="Rae4eea069d1e41ae" /></Relationships>
</file>