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d8b66458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32eb64d05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Kotakunda,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db592dcd647cf" /><Relationship Type="http://schemas.openxmlformats.org/officeDocument/2006/relationships/numbering" Target="/word/numbering.xml" Id="R78e351ed2e964183" /><Relationship Type="http://schemas.openxmlformats.org/officeDocument/2006/relationships/settings" Target="/word/settings.xml" Id="R596b21fdefc74fe2" /><Relationship Type="http://schemas.openxmlformats.org/officeDocument/2006/relationships/image" Target="/word/media/1c62e7c8-1e6b-4f52-b4f9-ada4b992fb0a.png" Id="Rc2a32eb64d054013" /></Relationships>
</file>