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c0ef59b72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63b5fcae6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ea2f281554d7c" /><Relationship Type="http://schemas.openxmlformats.org/officeDocument/2006/relationships/numbering" Target="/word/numbering.xml" Id="R5066eacc0556423b" /><Relationship Type="http://schemas.openxmlformats.org/officeDocument/2006/relationships/settings" Target="/word/settings.xml" Id="R57fc9497fa644296" /><Relationship Type="http://schemas.openxmlformats.org/officeDocument/2006/relationships/image" Target="/word/media/b5bac25d-5ed0-45a2-a7d9-2195f6668872.png" Id="R19163b5fcae64fa3" /></Relationships>
</file>