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8dc5f6907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14ccbbc2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Kotawde,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3c95e638b4381" /><Relationship Type="http://schemas.openxmlformats.org/officeDocument/2006/relationships/numbering" Target="/word/numbering.xml" Id="R09932fc5717043ec" /><Relationship Type="http://schemas.openxmlformats.org/officeDocument/2006/relationships/settings" Target="/word/settings.xml" Id="R27c72b132b844147" /><Relationship Type="http://schemas.openxmlformats.org/officeDocument/2006/relationships/image" Target="/word/media/951b9a20-c0ef-44ee-b95f-f47420a00f20.png" Id="R8e9c14ccbbc24689" /></Relationships>
</file>