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76c827448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214a02edf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10ab31b6a428a" /><Relationship Type="http://schemas.openxmlformats.org/officeDocument/2006/relationships/numbering" Target="/word/numbering.xml" Id="Ra16d566839a34f35" /><Relationship Type="http://schemas.openxmlformats.org/officeDocument/2006/relationships/settings" Target="/word/settings.xml" Id="Rbfccc56af9dd4bfe" /><Relationship Type="http://schemas.openxmlformats.org/officeDocument/2006/relationships/image" Target="/word/media/96b6ad91-89ff-4936-8df1-7024a992d02a.png" Id="R7f0214a02edf4ef8" /></Relationships>
</file>