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d541c96ee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c553b428b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86dbac2604756" /><Relationship Type="http://schemas.openxmlformats.org/officeDocument/2006/relationships/numbering" Target="/word/numbering.xml" Id="Rdb183829f52b4439" /><Relationship Type="http://schemas.openxmlformats.org/officeDocument/2006/relationships/settings" Target="/word/settings.xml" Id="Ra91f4103c9bc4f79" /><Relationship Type="http://schemas.openxmlformats.org/officeDocument/2006/relationships/image" Target="/word/media/ffe5783b-d884-4ab9-94ac-8bf0c7771f6f.png" Id="R333c553b428b44b3" /></Relationships>
</file>