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d051b4667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49182434b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421f5cc4e40d1" /><Relationship Type="http://schemas.openxmlformats.org/officeDocument/2006/relationships/numbering" Target="/word/numbering.xml" Id="R302737135a724a26" /><Relationship Type="http://schemas.openxmlformats.org/officeDocument/2006/relationships/settings" Target="/word/settings.xml" Id="Ra9596cfc38e7410b" /><Relationship Type="http://schemas.openxmlformats.org/officeDocument/2006/relationships/image" Target="/word/media/7337ecd8-7944-49db-97aa-f99a400af546.png" Id="R21349182434b42ed" /></Relationships>
</file>